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585B" w14:textId="3C6C4D69" w:rsidR="009B6CC0" w:rsidRDefault="008729EF" w:rsidP="008729EF">
      <w:pPr>
        <w:jc w:val="right"/>
      </w:pPr>
      <w:r>
        <w:t xml:space="preserve">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3A1B240" wp14:editId="663AC8D3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A1ECDF6" w:rsidR="00F437E6" w:rsidRPr="00F437E6" w:rsidRDefault="00D93899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20</w:t>
      </w:r>
      <w:bookmarkStart w:id="0" w:name="_GoBack"/>
      <w:bookmarkEnd w:id="0"/>
      <w:r w:rsidR="00B1126E" w:rsidRPr="00D93899">
        <w:rPr>
          <w:rFonts w:ascii="Times New Roman" w:eastAsia="Calibri" w:hAnsi="Times New Roman" w:cs="Times New Roman"/>
          <w:sz w:val="28"/>
          <w:szCs w:val="28"/>
        </w:rPr>
        <w:t>.02.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7373D2">
        <w:rPr>
          <w:rFonts w:ascii="Times New Roman" w:eastAsia="Calibri" w:hAnsi="Times New Roman" w:cs="Times New Roman"/>
          <w:sz w:val="28"/>
          <w:szCs w:val="28"/>
        </w:rPr>
        <w:t>4</w:t>
      </w:r>
      <w:r w:rsidR="00B1126E" w:rsidRPr="00D93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Сезон: осеннее - 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762F22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A44A4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44A4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A44A4" w:rsidRPr="00F437E6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A44A4" w:rsidRPr="002A44A4" w:rsidRDefault="002A44A4" w:rsidP="002A44A4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440B2EC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5C00D655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5C838AE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29A384DE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35,82</w:t>
            </w:r>
          </w:p>
        </w:tc>
      </w:tr>
      <w:tr w:rsidR="002A44A4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4588DB11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3EDE384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723168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30124E7A" w14:textId="3514C628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A44A4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294BB19F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206E83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08FB011E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0DEB19C9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A44A4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65FA45E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D7BC8C1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9DC2472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731" w:type="dxa"/>
          </w:tcPr>
          <w:p w14:paraId="5B22445F" w14:textId="7D780731" w:rsidR="002A44A4" w:rsidRPr="00F437E6" w:rsidRDefault="00DE301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14,41</w:t>
            </w:r>
          </w:p>
        </w:tc>
      </w:tr>
      <w:tr w:rsidR="002A44A4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7C7146F3" w:rsidR="002A44A4" w:rsidRPr="002A44A4" w:rsidRDefault="002A44A4" w:rsidP="002A44A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E7F081A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5DD7FF18" w:rsidR="002A44A4" w:rsidRPr="002A44A4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027E7ECF" w14:textId="00B8CB8E" w:rsidR="002A44A4" w:rsidRPr="00F437E6" w:rsidRDefault="002A44A4" w:rsidP="002A44A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0865B534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A44A4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9159D11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A44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FE4B692" w14:textId="7543CD9F" w:rsidR="007373D2" w:rsidRPr="00F437E6" w:rsidRDefault="00DE3014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64,63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A5586E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</w:t>
      </w:r>
      <w:r w:rsidR="006E6C27">
        <w:rPr>
          <w:rFonts w:ascii="Times New Roman" w:hAnsi="Times New Roman" w:cs="Times New Roman"/>
          <w:sz w:val="28"/>
          <w:szCs w:val="28"/>
        </w:rPr>
        <w:t xml:space="preserve">тственный за питание:        </w:t>
      </w:r>
      <w:r w:rsidR="006E6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F1759" wp14:editId="78F73AEE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6"/>
    <w:rsid w:val="002A44A4"/>
    <w:rsid w:val="00427789"/>
    <w:rsid w:val="006E6C27"/>
    <w:rsid w:val="007373D2"/>
    <w:rsid w:val="008729EF"/>
    <w:rsid w:val="00906116"/>
    <w:rsid w:val="009B6CC0"/>
    <w:rsid w:val="00AE042B"/>
    <w:rsid w:val="00B1126E"/>
    <w:rsid w:val="00D93899"/>
    <w:rsid w:val="00DE3014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65297-CF2F-4CBC-8BF6-887C3F46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2024-02-01T08:58:00Z</cp:lastPrinted>
  <dcterms:created xsi:type="dcterms:W3CDTF">2023-12-27T13:03:00Z</dcterms:created>
  <dcterms:modified xsi:type="dcterms:W3CDTF">2024-02-18T17:46:00Z</dcterms:modified>
</cp:coreProperties>
</file>