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6AC54" w14:textId="37516A5E" w:rsidR="009B6CC0" w:rsidRDefault="0060446F" w:rsidP="0060446F">
      <w:pPr>
        <w:jc w:val="right"/>
      </w:pPr>
      <w:r>
        <w:rPr>
          <w:noProof/>
          <w:lang w:eastAsia="ru-RU"/>
        </w:rPr>
        <w:drawing>
          <wp:inline distT="0" distB="0" distL="0" distR="0" wp14:anchorId="6C50B777" wp14:editId="3049B217">
            <wp:extent cx="2310765" cy="110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9DD26E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</w:t>
      </w:r>
      <w:r w:rsidRPr="00F437E6">
        <w:rPr>
          <w:rFonts w:ascii="Times New Roman" w:hAnsi="Times New Roman" w:cs="Times New Roman"/>
          <w:color w:val="00B050"/>
          <w:sz w:val="56"/>
          <w:szCs w:val="56"/>
        </w:rPr>
        <w:t>ЕЖЕДНЕВНОЕ МЕНЮ</w:t>
      </w:r>
    </w:p>
    <w:p w14:paraId="5F9E9D7A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  <w:r>
        <w:rPr>
          <w:rFonts w:ascii="Times New Roman" w:hAnsi="Times New Roman" w:cs="Times New Roman"/>
          <w:color w:val="00B050"/>
          <w:sz w:val="56"/>
          <w:szCs w:val="56"/>
        </w:rPr>
        <w:t xml:space="preserve">                  1-4 классы</w:t>
      </w:r>
    </w:p>
    <w:p w14:paraId="630C3127" w14:textId="77777777" w:rsid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p w14:paraId="65C68B38" w14:textId="3C45ACEE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Дата: </w:t>
      </w:r>
      <w:r w:rsidR="00C06BBA">
        <w:rPr>
          <w:rFonts w:ascii="Times New Roman" w:hAnsi="Times New Roman"/>
          <w:sz w:val="28"/>
          <w:szCs w:val="28"/>
        </w:rPr>
        <w:t>13.03</w:t>
      </w:r>
      <w:r w:rsidR="00F367C5">
        <w:rPr>
          <w:rFonts w:ascii="Times New Roman" w:hAnsi="Times New Roman"/>
          <w:sz w:val="28"/>
          <w:szCs w:val="28"/>
        </w:rPr>
        <w:t>.2025</w:t>
      </w:r>
      <w:r w:rsidRPr="00F437E6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0CD7CC52" w14:textId="1AE31A6B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Сезон: </w:t>
      </w:r>
      <w:r w:rsidR="00C06BBA">
        <w:rPr>
          <w:rFonts w:ascii="Times New Roman" w:hAnsi="Times New Roman"/>
          <w:sz w:val="28"/>
          <w:szCs w:val="28"/>
        </w:rPr>
        <w:t>весенне-летний</w:t>
      </w:r>
    </w:p>
    <w:p w14:paraId="4DC62B9F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>Неделя: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вторая</w:t>
      </w:r>
    </w:p>
    <w:p w14:paraId="468457B1" w14:textId="77777777" w:rsidR="00F437E6" w:rsidRPr="00F437E6" w:rsidRDefault="00F437E6" w:rsidP="00F437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День: 9</w:t>
      </w: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день примерного меню</w:t>
      </w:r>
    </w:p>
    <w:p w14:paraId="5E24EE7A" w14:textId="77777777" w:rsidR="00F437E6" w:rsidRPr="00F437E6" w:rsidRDefault="00F437E6" w:rsidP="00F437E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37E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144"/>
        <w:gridCol w:w="3038"/>
        <w:gridCol w:w="1179"/>
        <w:gridCol w:w="2138"/>
        <w:gridCol w:w="1731"/>
      </w:tblGrid>
      <w:tr w:rsidR="00F437E6" w:rsidRPr="00F437E6" w14:paraId="527DF4A8" w14:textId="77777777" w:rsidTr="00F437E6">
        <w:tc>
          <w:tcPr>
            <w:tcW w:w="2144" w:type="dxa"/>
          </w:tcPr>
          <w:p w14:paraId="49DD9B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приема пищи</w:t>
            </w:r>
          </w:p>
        </w:tc>
        <w:tc>
          <w:tcPr>
            <w:tcW w:w="3038" w:type="dxa"/>
          </w:tcPr>
          <w:p w14:paraId="55A7689E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1179" w:type="dxa"/>
          </w:tcPr>
          <w:p w14:paraId="1265510A" w14:textId="77777777" w:rsidR="00F437E6" w:rsidRPr="00F437E6" w:rsidRDefault="00F437E6" w:rsidP="00F437E6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437E6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порции, г</w:t>
            </w:r>
            <w:r w:rsidRPr="00F437E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38" w:type="dxa"/>
          </w:tcPr>
          <w:p w14:paraId="53E2A5BA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427789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алорийность</w:t>
            </w:r>
          </w:p>
        </w:tc>
        <w:tc>
          <w:tcPr>
            <w:tcW w:w="1731" w:type="dxa"/>
          </w:tcPr>
          <w:p w14:paraId="38FCBA25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F437E6" w:rsidRPr="00F437E6" w14:paraId="79DD7526" w14:textId="77777777" w:rsidTr="00F437E6">
        <w:tc>
          <w:tcPr>
            <w:tcW w:w="2144" w:type="dxa"/>
            <w:vMerge w:val="restart"/>
          </w:tcPr>
          <w:p w14:paraId="451FBB5B" w14:textId="77777777" w:rsidR="00F437E6" w:rsidRPr="00F437E6" w:rsidRDefault="00F437E6" w:rsidP="00F437E6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  <w:p w14:paraId="6D63623B" w14:textId="77777777" w:rsidR="00F437E6" w:rsidRPr="00F437E6" w:rsidRDefault="00F437E6" w:rsidP="00F437E6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BC58EA" w14:textId="77777777" w:rsidR="00F437E6" w:rsidRPr="00F437E6" w:rsidRDefault="00F437E6" w:rsidP="00F437E6">
            <w:pPr>
              <w:tabs>
                <w:tab w:val="left" w:pos="255"/>
                <w:tab w:val="center" w:pos="976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Завтрак</w:t>
            </w:r>
          </w:p>
        </w:tc>
        <w:tc>
          <w:tcPr>
            <w:tcW w:w="30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0CABB6A5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Масло сливочное (порциями)</w:t>
            </w:r>
          </w:p>
        </w:tc>
        <w:tc>
          <w:tcPr>
            <w:tcW w:w="1179" w:type="dxa"/>
          </w:tcPr>
          <w:p w14:paraId="328A7CCF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437E6"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38" w:type="dxa"/>
          </w:tcPr>
          <w:p w14:paraId="05E2D2C4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731" w:type="dxa"/>
          </w:tcPr>
          <w:p w14:paraId="69BC5A34" w14:textId="1C8168CC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6,30</w:t>
            </w:r>
          </w:p>
        </w:tc>
      </w:tr>
      <w:tr w:rsidR="00F437E6" w:rsidRPr="00F437E6" w14:paraId="2EF82F38" w14:textId="77777777" w:rsidTr="00F437E6">
        <w:tc>
          <w:tcPr>
            <w:tcW w:w="2144" w:type="dxa"/>
            <w:vMerge/>
          </w:tcPr>
          <w:p w14:paraId="3FE42119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2DD6A44F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Макароны отварные</w:t>
            </w:r>
          </w:p>
        </w:tc>
        <w:tc>
          <w:tcPr>
            <w:tcW w:w="1179" w:type="dxa"/>
          </w:tcPr>
          <w:p w14:paraId="1E6A3794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F437E6"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38" w:type="dxa"/>
          </w:tcPr>
          <w:p w14:paraId="6BE2EA2D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197</w:t>
            </w:r>
          </w:p>
        </w:tc>
        <w:tc>
          <w:tcPr>
            <w:tcW w:w="1731" w:type="dxa"/>
          </w:tcPr>
          <w:p w14:paraId="7B3EB023" w14:textId="60EE6CA8" w:rsidR="00F437E6" w:rsidRPr="00F437E6" w:rsidRDefault="00F367C5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10,00</w:t>
            </w:r>
          </w:p>
        </w:tc>
      </w:tr>
      <w:tr w:rsidR="00F437E6" w:rsidRPr="00F437E6" w14:paraId="7F6FCD26" w14:textId="77777777" w:rsidTr="00F437E6">
        <w:tc>
          <w:tcPr>
            <w:tcW w:w="2144" w:type="dxa"/>
            <w:vMerge/>
          </w:tcPr>
          <w:p w14:paraId="02383E9B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2C669D2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Курица отварная</w:t>
            </w:r>
          </w:p>
        </w:tc>
        <w:tc>
          <w:tcPr>
            <w:tcW w:w="1179" w:type="dxa"/>
          </w:tcPr>
          <w:p w14:paraId="50D668E5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138" w:type="dxa"/>
          </w:tcPr>
          <w:p w14:paraId="4C82EE3C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731" w:type="dxa"/>
          </w:tcPr>
          <w:p w14:paraId="55FA53DB" w14:textId="24861179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F367C5">
              <w:rPr>
                <w:rFonts w:ascii="Times New Roman" w:eastAsia="Calibri" w:hAnsi="Times New Roman" w:cs="Times New Roman"/>
                <w:sz w:val="28"/>
                <w:szCs w:val="28"/>
              </w:rPr>
              <w:t>9,61</w:t>
            </w:r>
          </w:p>
        </w:tc>
      </w:tr>
      <w:tr w:rsidR="00F437E6" w:rsidRPr="00F437E6" w14:paraId="6B54F956" w14:textId="77777777" w:rsidTr="00F437E6">
        <w:tc>
          <w:tcPr>
            <w:tcW w:w="2144" w:type="dxa"/>
            <w:vMerge/>
          </w:tcPr>
          <w:p w14:paraId="7F1E2DC7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3CF189D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Кисель из смородины</w:t>
            </w:r>
          </w:p>
        </w:tc>
        <w:tc>
          <w:tcPr>
            <w:tcW w:w="1179" w:type="dxa"/>
          </w:tcPr>
          <w:p w14:paraId="7AF01978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38" w:type="dxa"/>
          </w:tcPr>
          <w:p w14:paraId="680E1A03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731" w:type="dxa"/>
          </w:tcPr>
          <w:p w14:paraId="0008C407" w14:textId="57DBAF0C" w:rsidR="00F437E6" w:rsidRPr="00F437E6" w:rsidRDefault="00F367C5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6,00</w:t>
            </w:r>
          </w:p>
        </w:tc>
      </w:tr>
      <w:tr w:rsidR="00F437E6" w:rsidRPr="00F437E6" w14:paraId="4FB72C3A" w14:textId="77777777" w:rsidTr="00F437E6">
        <w:tc>
          <w:tcPr>
            <w:tcW w:w="2144" w:type="dxa"/>
            <w:vMerge/>
          </w:tcPr>
          <w:p w14:paraId="35EE4C4F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11F241C0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Апельсин</w:t>
            </w:r>
          </w:p>
        </w:tc>
        <w:tc>
          <w:tcPr>
            <w:tcW w:w="1179" w:type="dxa"/>
          </w:tcPr>
          <w:p w14:paraId="15D12E6E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138" w:type="dxa"/>
          </w:tcPr>
          <w:p w14:paraId="14EEF6F9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31" w:type="dxa"/>
          </w:tcPr>
          <w:p w14:paraId="2E856D19" w14:textId="6D16DCAF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14,30</w:t>
            </w:r>
          </w:p>
        </w:tc>
      </w:tr>
      <w:tr w:rsidR="00F437E6" w:rsidRPr="00F437E6" w14:paraId="42B99C8E" w14:textId="77777777" w:rsidTr="00F437E6">
        <w:tc>
          <w:tcPr>
            <w:tcW w:w="2144" w:type="dxa"/>
            <w:vMerge/>
          </w:tcPr>
          <w:p w14:paraId="4128863C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</w:tcPr>
          <w:p w14:paraId="4AB28B7B" w14:textId="77777777" w:rsidR="00F437E6" w:rsidRPr="00427789" w:rsidRDefault="00F437E6" w:rsidP="00F437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77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Хлеб ржаной</w:t>
            </w:r>
          </w:p>
        </w:tc>
        <w:tc>
          <w:tcPr>
            <w:tcW w:w="1179" w:type="dxa"/>
          </w:tcPr>
          <w:p w14:paraId="3E9DC5CD" w14:textId="77777777" w:rsidR="00F437E6" w:rsidRPr="00F437E6" w:rsidRDefault="00F437E6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138" w:type="dxa"/>
          </w:tcPr>
          <w:p w14:paraId="45BA1453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731" w:type="dxa"/>
          </w:tcPr>
          <w:p w14:paraId="0EAA9F9A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3,00</w:t>
            </w:r>
          </w:p>
        </w:tc>
      </w:tr>
      <w:tr w:rsidR="00F437E6" w:rsidRPr="00F437E6" w14:paraId="4422F22C" w14:textId="77777777" w:rsidTr="00F437E6">
        <w:tc>
          <w:tcPr>
            <w:tcW w:w="2144" w:type="dxa"/>
            <w:vMerge/>
          </w:tcPr>
          <w:p w14:paraId="65B7C39B" w14:textId="77777777" w:rsidR="00F437E6" w:rsidRPr="00F437E6" w:rsidRDefault="00F437E6" w:rsidP="00F437E6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14:paraId="55D81136" w14:textId="77777777" w:rsidR="00F437E6" w:rsidRPr="00F437E6" w:rsidRDefault="00F437E6" w:rsidP="00F437E6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7E6">
              <w:rPr>
                <w:rFonts w:ascii="Times New Roman" w:eastAsia="Calibri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79" w:type="dxa"/>
          </w:tcPr>
          <w:p w14:paraId="5D1920C7" w14:textId="77777777" w:rsidR="00F437E6" w:rsidRPr="00F437E6" w:rsidRDefault="00427789" w:rsidP="00427789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600</w:t>
            </w:r>
          </w:p>
        </w:tc>
        <w:tc>
          <w:tcPr>
            <w:tcW w:w="2138" w:type="dxa"/>
          </w:tcPr>
          <w:p w14:paraId="280B5C2B" w14:textId="77777777" w:rsidR="00F437E6" w:rsidRPr="00F437E6" w:rsidRDefault="00427789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1731" w:type="dxa"/>
          </w:tcPr>
          <w:p w14:paraId="56DBAA59" w14:textId="183CCCD5" w:rsidR="00F437E6" w:rsidRPr="00F437E6" w:rsidRDefault="002A1EF3" w:rsidP="00F437E6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F367C5">
              <w:rPr>
                <w:rFonts w:ascii="Times New Roman" w:eastAsia="Calibri" w:hAnsi="Times New Roman" w:cs="Times New Roman"/>
                <w:sz w:val="28"/>
                <w:szCs w:val="28"/>
              </w:rPr>
              <w:t>9,21</w:t>
            </w:r>
          </w:p>
        </w:tc>
      </w:tr>
    </w:tbl>
    <w:p w14:paraId="0BB153A9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E32D6C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525676" w14:textId="77777777" w:rsidR="00427789" w:rsidRDefault="00427789" w:rsidP="0042778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BCBB89F" w14:textId="1FF68491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Ответственный за питание: </w:t>
      </w:r>
      <w:r w:rsidR="006C241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F7A460" wp14:editId="183503C5">
            <wp:extent cx="561975" cy="171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41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Е.И.Васильева</w:t>
      </w:r>
    </w:p>
    <w:p w14:paraId="617677BD" w14:textId="77777777" w:rsidR="00427789" w:rsidRDefault="00427789" w:rsidP="004277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8DC6E8C" w14:textId="77777777" w:rsidR="00F437E6" w:rsidRPr="00F437E6" w:rsidRDefault="00F437E6">
      <w:pPr>
        <w:rPr>
          <w:rFonts w:ascii="Times New Roman" w:hAnsi="Times New Roman" w:cs="Times New Roman"/>
          <w:color w:val="00B050"/>
          <w:sz w:val="56"/>
          <w:szCs w:val="56"/>
        </w:rPr>
      </w:pPr>
    </w:p>
    <w:sectPr w:rsidR="00F437E6" w:rsidRPr="00F4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7E6"/>
    <w:rsid w:val="000107C4"/>
    <w:rsid w:val="00065882"/>
    <w:rsid w:val="00094FC6"/>
    <w:rsid w:val="000C15C8"/>
    <w:rsid w:val="001A52BD"/>
    <w:rsid w:val="00212DD2"/>
    <w:rsid w:val="00233C1C"/>
    <w:rsid w:val="00266A58"/>
    <w:rsid w:val="00281CE9"/>
    <w:rsid w:val="002A1EF3"/>
    <w:rsid w:val="002A734B"/>
    <w:rsid w:val="002B236B"/>
    <w:rsid w:val="003930FF"/>
    <w:rsid w:val="004074F6"/>
    <w:rsid w:val="00427789"/>
    <w:rsid w:val="00434545"/>
    <w:rsid w:val="005204AB"/>
    <w:rsid w:val="005E225A"/>
    <w:rsid w:val="0060446F"/>
    <w:rsid w:val="006318D8"/>
    <w:rsid w:val="006A370F"/>
    <w:rsid w:val="006C2415"/>
    <w:rsid w:val="007D7187"/>
    <w:rsid w:val="00927A3F"/>
    <w:rsid w:val="009B6CC0"/>
    <w:rsid w:val="00AF6A11"/>
    <w:rsid w:val="00B026D2"/>
    <w:rsid w:val="00BB2942"/>
    <w:rsid w:val="00BC5AB7"/>
    <w:rsid w:val="00BE5A2C"/>
    <w:rsid w:val="00C06BBA"/>
    <w:rsid w:val="00D06862"/>
    <w:rsid w:val="00D75D88"/>
    <w:rsid w:val="00D97E4F"/>
    <w:rsid w:val="00EF5AEB"/>
    <w:rsid w:val="00F367C5"/>
    <w:rsid w:val="00F437E6"/>
    <w:rsid w:val="00F46445"/>
    <w:rsid w:val="00F540D0"/>
    <w:rsid w:val="00F948FD"/>
    <w:rsid w:val="00FE0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3219"/>
  <w15:docId w15:val="{B14BF19F-A0FB-4187-89FF-CF6E82C2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2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админ</cp:lastModifiedBy>
  <cp:revision>37</cp:revision>
  <cp:lastPrinted>2024-02-01T09:04:00Z</cp:lastPrinted>
  <dcterms:created xsi:type="dcterms:W3CDTF">2023-12-27T13:03:00Z</dcterms:created>
  <dcterms:modified xsi:type="dcterms:W3CDTF">2025-03-11T03:24:00Z</dcterms:modified>
</cp:coreProperties>
</file>