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F87145" w14:textId="6703367A" w:rsidR="009B6CC0" w:rsidRDefault="00E16F42" w:rsidP="00E16F42">
      <w:pPr>
        <w:jc w:val="right"/>
      </w:pPr>
      <w:r w:rsidRPr="00E16F42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014DDA50" wp14:editId="22BCE96F">
            <wp:extent cx="2310765" cy="11658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0765" cy="1165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71E45C5" w14:textId="77777777" w:rsid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  <w:r>
        <w:rPr>
          <w:rFonts w:ascii="Times New Roman" w:hAnsi="Times New Roman" w:cs="Times New Roman"/>
          <w:color w:val="00B050"/>
          <w:sz w:val="56"/>
          <w:szCs w:val="56"/>
        </w:rPr>
        <w:t xml:space="preserve">       </w:t>
      </w:r>
      <w:r w:rsidRPr="00F437E6">
        <w:rPr>
          <w:rFonts w:ascii="Times New Roman" w:hAnsi="Times New Roman" w:cs="Times New Roman"/>
          <w:color w:val="00B050"/>
          <w:sz w:val="56"/>
          <w:szCs w:val="56"/>
        </w:rPr>
        <w:t>ЕЖЕДНЕВНОЕ МЕНЮ</w:t>
      </w:r>
    </w:p>
    <w:p w14:paraId="0F679161" w14:textId="115BF0B7" w:rsidR="00F437E6" w:rsidRDefault="006F781A">
      <w:pPr>
        <w:rPr>
          <w:rFonts w:ascii="Times New Roman" w:hAnsi="Times New Roman" w:cs="Times New Roman"/>
          <w:color w:val="00B050"/>
          <w:sz w:val="56"/>
          <w:szCs w:val="56"/>
        </w:rPr>
      </w:pPr>
      <w:r>
        <w:rPr>
          <w:rFonts w:ascii="Times New Roman" w:hAnsi="Times New Roman" w:cs="Times New Roman"/>
          <w:color w:val="00B050"/>
          <w:sz w:val="56"/>
          <w:szCs w:val="56"/>
        </w:rPr>
        <w:t xml:space="preserve">                  </w:t>
      </w:r>
      <w:r w:rsidR="007A3826">
        <w:rPr>
          <w:rFonts w:ascii="Times New Roman" w:hAnsi="Times New Roman" w:cs="Times New Roman"/>
          <w:color w:val="00B050"/>
          <w:sz w:val="56"/>
          <w:szCs w:val="56"/>
        </w:rPr>
        <w:t>5</w:t>
      </w:r>
      <w:r>
        <w:rPr>
          <w:rFonts w:ascii="Times New Roman" w:hAnsi="Times New Roman" w:cs="Times New Roman"/>
          <w:color w:val="00B050"/>
          <w:sz w:val="56"/>
          <w:szCs w:val="56"/>
        </w:rPr>
        <w:t>-9</w:t>
      </w:r>
      <w:r w:rsidR="00F437E6">
        <w:rPr>
          <w:rFonts w:ascii="Times New Roman" w:hAnsi="Times New Roman" w:cs="Times New Roman"/>
          <w:color w:val="00B050"/>
          <w:sz w:val="56"/>
          <w:szCs w:val="56"/>
        </w:rPr>
        <w:t xml:space="preserve"> классы</w:t>
      </w:r>
    </w:p>
    <w:p w14:paraId="1340DE8E" w14:textId="77777777" w:rsid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</w:p>
    <w:p w14:paraId="73894B96" w14:textId="51FF8EF9" w:rsidR="00573D3B" w:rsidRPr="00573D3B" w:rsidRDefault="00573D3B" w:rsidP="00573D3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73D3B">
        <w:rPr>
          <w:rFonts w:ascii="Times New Roman" w:eastAsia="Calibri" w:hAnsi="Times New Roman" w:cs="Times New Roman"/>
          <w:sz w:val="28"/>
          <w:szCs w:val="28"/>
        </w:rPr>
        <w:t xml:space="preserve">Дата: </w:t>
      </w:r>
      <w:r w:rsidR="009604F0">
        <w:rPr>
          <w:rFonts w:ascii="Times New Roman" w:eastAsia="Calibri" w:hAnsi="Times New Roman" w:cs="Times New Roman"/>
          <w:sz w:val="28"/>
          <w:szCs w:val="28"/>
        </w:rPr>
        <w:t>1</w:t>
      </w:r>
      <w:r w:rsidR="000110F5">
        <w:rPr>
          <w:rFonts w:ascii="Times New Roman" w:eastAsia="Calibri" w:hAnsi="Times New Roman" w:cs="Times New Roman"/>
          <w:sz w:val="28"/>
          <w:szCs w:val="28"/>
        </w:rPr>
        <w:t>7.04</w:t>
      </w:r>
      <w:r w:rsidR="00A2233A">
        <w:rPr>
          <w:rFonts w:ascii="Times New Roman" w:eastAsia="Calibri" w:hAnsi="Times New Roman" w:cs="Times New Roman"/>
          <w:sz w:val="28"/>
          <w:szCs w:val="28"/>
        </w:rPr>
        <w:t>.</w:t>
      </w:r>
      <w:r w:rsidRPr="00573D3B">
        <w:rPr>
          <w:rFonts w:ascii="Times New Roman" w:eastAsia="Calibri" w:hAnsi="Times New Roman" w:cs="Times New Roman"/>
          <w:sz w:val="28"/>
          <w:szCs w:val="28"/>
        </w:rPr>
        <w:t>202</w:t>
      </w:r>
      <w:r w:rsidR="00F3461B">
        <w:rPr>
          <w:rFonts w:ascii="Times New Roman" w:eastAsia="Calibri" w:hAnsi="Times New Roman" w:cs="Times New Roman"/>
          <w:sz w:val="28"/>
          <w:szCs w:val="28"/>
        </w:rPr>
        <w:t>5</w:t>
      </w:r>
      <w:r w:rsidRPr="00573D3B">
        <w:rPr>
          <w:rFonts w:ascii="Times New Roman" w:eastAsia="Calibri" w:hAnsi="Times New Roman" w:cs="Times New Roman"/>
          <w:sz w:val="28"/>
          <w:szCs w:val="28"/>
        </w:rPr>
        <w:t xml:space="preserve"> г.</w:t>
      </w:r>
    </w:p>
    <w:p w14:paraId="7525B379" w14:textId="0DE6F1B6" w:rsidR="00573D3B" w:rsidRPr="00573D3B" w:rsidRDefault="00573D3B" w:rsidP="00573D3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73D3B">
        <w:rPr>
          <w:rFonts w:ascii="Times New Roman" w:eastAsia="Calibri" w:hAnsi="Times New Roman" w:cs="Times New Roman"/>
          <w:sz w:val="28"/>
          <w:szCs w:val="28"/>
        </w:rPr>
        <w:t xml:space="preserve">Сезон: </w:t>
      </w:r>
      <w:r w:rsidR="00560B29">
        <w:rPr>
          <w:rFonts w:ascii="Times New Roman" w:hAnsi="Times New Roman"/>
          <w:sz w:val="28"/>
          <w:szCs w:val="28"/>
        </w:rPr>
        <w:t>весенне - летний</w:t>
      </w:r>
    </w:p>
    <w:p w14:paraId="377315F7" w14:textId="597E20B2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437E6">
        <w:rPr>
          <w:rFonts w:ascii="Times New Roman" w:eastAsia="Calibri" w:hAnsi="Times New Roman" w:cs="Times New Roman"/>
          <w:sz w:val="28"/>
          <w:szCs w:val="28"/>
        </w:rPr>
        <w:t>Неделя: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B6830">
        <w:rPr>
          <w:rFonts w:ascii="Times New Roman" w:eastAsia="Calibri" w:hAnsi="Times New Roman" w:cs="Times New Roman"/>
          <w:sz w:val="28"/>
          <w:szCs w:val="28"/>
        </w:rPr>
        <w:t>вторая</w:t>
      </w:r>
    </w:p>
    <w:p w14:paraId="551E641E" w14:textId="77C04BB6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День: </w:t>
      </w:r>
      <w:r w:rsidR="001A5DF9">
        <w:rPr>
          <w:rFonts w:ascii="Times New Roman" w:eastAsia="Calibri" w:hAnsi="Times New Roman" w:cs="Times New Roman"/>
          <w:sz w:val="28"/>
          <w:szCs w:val="28"/>
        </w:rPr>
        <w:t>9</w:t>
      </w:r>
      <w:r w:rsidRPr="00F437E6">
        <w:rPr>
          <w:rFonts w:ascii="Times New Roman" w:eastAsia="Calibri" w:hAnsi="Times New Roman" w:cs="Times New Roman"/>
          <w:sz w:val="28"/>
          <w:szCs w:val="28"/>
        </w:rPr>
        <w:t xml:space="preserve"> день примерного меню</w:t>
      </w:r>
    </w:p>
    <w:p w14:paraId="09F3C65E" w14:textId="77777777" w:rsidR="00F437E6" w:rsidRPr="00627120" w:rsidRDefault="00F437E6" w:rsidP="00F437E6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27120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tbl>
      <w:tblPr>
        <w:tblStyle w:val="a3"/>
        <w:tblW w:w="0" w:type="auto"/>
        <w:tblInd w:w="-714" w:type="dxa"/>
        <w:tblLook w:val="04A0" w:firstRow="1" w:lastRow="0" w:firstColumn="1" w:lastColumn="0" w:noHBand="0" w:noVBand="1"/>
      </w:tblPr>
      <w:tblGrid>
        <w:gridCol w:w="2059"/>
        <w:gridCol w:w="2810"/>
        <w:gridCol w:w="1480"/>
        <w:gridCol w:w="2015"/>
        <w:gridCol w:w="1695"/>
      </w:tblGrid>
      <w:tr w:rsidR="00ED5951" w:rsidRPr="00627120" w14:paraId="24E6CDB9" w14:textId="7CB6C603" w:rsidTr="00ED5951">
        <w:tc>
          <w:tcPr>
            <w:tcW w:w="2059" w:type="dxa"/>
          </w:tcPr>
          <w:p w14:paraId="680DB41A" w14:textId="77777777" w:rsidR="00ED5951" w:rsidRPr="00627120" w:rsidRDefault="00ED5951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приема пищи</w:t>
            </w:r>
          </w:p>
        </w:tc>
        <w:tc>
          <w:tcPr>
            <w:tcW w:w="2810" w:type="dxa"/>
          </w:tcPr>
          <w:p w14:paraId="70C32CDF" w14:textId="77777777" w:rsidR="00ED5951" w:rsidRPr="00627120" w:rsidRDefault="00ED5951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блюда</w:t>
            </w:r>
          </w:p>
        </w:tc>
        <w:tc>
          <w:tcPr>
            <w:tcW w:w="1480" w:type="dxa"/>
          </w:tcPr>
          <w:p w14:paraId="0A9D68A4" w14:textId="77777777" w:rsidR="00ED5951" w:rsidRPr="00627120" w:rsidRDefault="00ED5951" w:rsidP="00F437E6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627120">
              <w:rPr>
                <w:rFonts w:ascii="Times New Roman" w:eastAsia="Calibri" w:hAnsi="Times New Roman" w:cs="Times New Roman"/>
                <w:sz w:val="28"/>
                <w:szCs w:val="28"/>
              </w:rPr>
              <w:t>Масса порции, г</w:t>
            </w:r>
            <w:r w:rsidRPr="0062712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2015" w:type="dxa"/>
          </w:tcPr>
          <w:p w14:paraId="53C41858" w14:textId="484F26DC" w:rsidR="00ED5951" w:rsidRPr="00627120" w:rsidRDefault="00ED5951" w:rsidP="00F437E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627120">
              <w:rPr>
                <w:rFonts w:ascii="Times New Roman" w:eastAsia="Calibri" w:hAnsi="Times New Roman" w:cs="Times New Roman"/>
                <w:sz w:val="28"/>
                <w:szCs w:val="28"/>
              </w:rPr>
              <w:t>Калорийность</w:t>
            </w:r>
          </w:p>
        </w:tc>
        <w:tc>
          <w:tcPr>
            <w:tcW w:w="1695" w:type="dxa"/>
          </w:tcPr>
          <w:p w14:paraId="0AD74B57" w14:textId="6EAD4382" w:rsidR="00ED5951" w:rsidRPr="00ED5951" w:rsidRDefault="00ED5951" w:rsidP="00F437E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Стоимость</w:t>
            </w:r>
          </w:p>
        </w:tc>
      </w:tr>
      <w:tr w:rsidR="00ED5951" w:rsidRPr="00627120" w14:paraId="43E95B29" w14:textId="007211F7" w:rsidTr="00ED5951">
        <w:tc>
          <w:tcPr>
            <w:tcW w:w="2059" w:type="dxa"/>
            <w:vMerge w:val="restart"/>
          </w:tcPr>
          <w:p w14:paraId="456EFF4F" w14:textId="2F2B3D59" w:rsidR="00ED5951" w:rsidRPr="00627120" w:rsidRDefault="00ED5951" w:rsidP="006F781A">
            <w:pPr>
              <w:tabs>
                <w:tab w:val="left" w:pos="255"/>
                <w:tab w:val="center" w:pos="976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</w:p>
          <w:p w14:paraId="541B8CE2" w14:textId="6B19FB26" w:rsidR="00ED5951" w:rsidRPr="00627120" w:rsidRDefault="00573D3B" w:rsidP="006F781A">
            <w:pPr>
              <w:tabs>
                <w:tab w:val="left" w:pos="255"/>
                <w:tab w:val="center" w:pos="976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Завтрак</w:t>
            </w:r>
          </w:p>
        </w:tc>
        <w:tc>
          <w:tcPr>
            <w:tcW w:w="2810" w:type="dxa"/>
          </w:tcPr>
          <w:p w14:paraId="3FF8955D" w14:textId="04F251C5" w:rsidR="00ED5951" w:rsidRPr="00627120" w:rsidRDefault="004110BD" w:rsidP="006F781A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 xml:space="preserve">Салат из  капусты с </w:t>
            </w:r>
            <w:r w:rsidR="001A5DF9">
              <w:rPr>
                <w:rFonts w:ascii="Times New Roman" w:hAnsi="Times New Roman" w:cs="Times New Roman"/>
                <w:w w:val="105"/>
                <w:sz w:val="28"/>
                <w:szCs w:val="28"/>
              </w:rPr>
              <w:t>овощами</w:t>
            </w: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 xml:space="preserve"> </w:t>
            </w:r>
          </w:p>
        </w:tc>
        <w:tc>
          <w:tcPr>
            <w:tcW w:w="1480" w:type="dxa"/>
          </w:tcPr>
          <w:p w14:paraId="3E86F3C4" w14:textId="78B004B5" w:rsidR="00ED5951" w:rsidRPr="00627120" w:rsidRDefault="001A5DF9" w:rsidP="006F781A">
            <w:pPr>
              <w:pStyle w:val="TableParagraph"/>
              <w:ind w:left="15" w:right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4110B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015" w:type="dxa"/>
          </w:tcPr>
          <w:p w14:paraId="5A427E05" w14:textId="3C3E8DC8" w:rsidR="00ED5951" w:rsidRPr="00627120" w:rsidRDefault="001A5DF9" w:rsidP="006F781A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83,3</w:t>
            </w:r>
          </w:p>
        </w:tc>
        <w:tc>
          <w:tcPr>
            <w:tcW w:w="1695" w:type="dxa"/>
          </w:tcPr>
          <w:p w14:paraId="3327DD8A" w14:textId="5120A37F" w:rsidR="00ED5951" w:rsidRDefault="00573D3B" w:rsidP="006F781A">
            <w:pPr>
              <w:pStyle w:val="TableParagraph"/>
              <w:ind w:left="11"/>
              <w:rPr>
                <w:rFonts w:ascii="Times New Roman" w:hAnsi="Times New Roman" w:cs="Times New Roman"/>
                <w:w w:val="10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08,53</w:t>
            </w:r>
          </w:p>
        </w:tc>
      </w:tr>
      <w:tr w:rsidR="004110BD" w:rsidRPr="00627120" w14:paraId="1F3779CD" w14:textId="77777777" w:rsidTr="00ED5951">
        <w:tc>
          <w:tcPr>
            <w:tcW w:w="2059" w:type="dxa"/>
            <w:vMerge/>
          </w:tcPr>
          <w:p w14:paraId="42DCD181" w14:textId="77777777" w:rsidR="004110BD" w:rsidRPr="00627120" w:rsidRDefault="004110BD" w:rsidP="006F781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10" w:type="dxa"/>
          </w:tcPr>
          <w:p w14:paraId="2C5E27EB" w14:textId="0E17025E" w:rsidR="004110BD" w:rsidRDefault="001A5DF9" w:rsidP="000D3259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Макароны отварные</w:t>
            </w:r>
            <w:r w:rsidR="004110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80" w:type="dxa"/>
          </w:tcPr>
          <w:p w14:paraId="332E24FC" w14:textId="61FD3E9A" w:rsidR="004110BD" w:rsidRPr="00627120" w:rsidRDefault="001A5DF9" w:rsidP="006F781A">
            <w:pPr>
              <w:pStyle w:val="TableParagraph"/>
              <w:ind w:left="15" w:right="1"/>
              <w:rPr>
                <w:rFonts w:ascii="Times New Roman" w:hAnsi="Times New Roman" w:cs="Times New Roman"/>
                <w:w w:val="10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20</w:t>
            </w:r>
            <w:r w:rsidR="004110BD">
              <w:rPr>
                <w:rFonts w:ascii="Times New Roman" w:hAnsi="Times New Roman" w:cs="Times New Roman"/>
                <w:w w:val="105"/>
                <w:sz w:val="28"/>
                <w:szCs w:val="28"/>
              </w:rPr>
              <w:t>0</w:t>
            </w:r>
          </w:p>
        </w:tc>
        <w:tc>
          <w:tcPr>
            <w:tcW w:w="2015" w:type="dxa"/>
          </w:tcPr>
          <w:p w14:paraId="0C4D9D62" w14:textId="296D8333" w:rsidR="004110BD" w:rsidRDefault="001A5DF9" w:rsidP="006F781A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262,4</w:t>
            </w:r>
          </w:p>
        </w:tc>
        <w:tc>
          <w:tcPr>
            <w:tcW w:w="1695" w:type="dxa"/>
          </w:tcPr>
          <w:p w14:paraId="189B772B" w14:textId="183B2AF8" w:rsidR="004110BD" w:rsidRDefault="00345F39" w:rsidP="006F781A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73D3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,40</w:t>
            </w:r>
          </w:p>
        </w:tc>
      </w:tr>
      <w:tr w:rsidR="00573D3B" w:rsidRPr="00627120" w14:paraId="274954F9" w14:textId="77777777" w:rsidTr="00ED5951">
        <w:tc>
          <w:tcPr>
            <w:tcW w:w="2059" w:type="dxa"/>
            <w:vMerge/>
          </w:tcPr>
          <w:p w14:paraId="221235D0" w14:textId="77777777" w:rsidR="00573D3B" w:rsidRPr="00627120" w:rsidRDefault="00573D3B" w:rsidP="006F781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10" w:type="dxa"/>
          </w:tcPr>
          <w:p w14:paraId="2FA72E47" w14:textId="0B903913" w:rsidR="00573D3B" w:rsidRDefault="00573D3B" w:rsidP="000D3259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Тефтели из говядины с рисом</w:t>
            </w:r>
          </w:p>
        </w:tc>
        <w:tc>
          <w:tcPr>
            <w:tcW w:w="1480" w:type="dxa"/>
          </w:tcPr>
          <w:p w14:paraId="3BA718BC" w14:textId="6B248AAF" w:rsidR="00573D3B" w:rsidRDefault="00573D3B" w:rsidP="006F781A">
            <w:pPr>
              <w:pStyle w:val="TableParagraph"/>
              <w:ind w:left="15" w:right="1"/>
              <w:rPr>
                <w:rFonts w:ascii="Times New Roman" w:hAnsi="Times New Roman" w:cs="Times New Roman"/>
                <w:w w:val="10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100</w:t>
            </w:r>
          </w:p>
        </w:tc>
        <w:tc>
          <w:tcPr>
            <w:tcW w:w="2015" w:type="dxa"/>
          </w:tcPr>
          <w:p w14:paraId="146CADF4" w14:textId="566CF357" w:rsidR="00573D3B" w:rsidRDefault="00E03DA3" w:rsidP="006F781A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221,9</w:t>
            </w:r>
          </w:p>
        </w:tc>
        <w:tc>
          <w:tcPr>
            <w:tcW w:w="1695" w:type="dxa"/>
          </w:tcPr>
          <w:p w14:paraId="285A3253" w14:textId="4D6A3B0B" w:rsidR="00573D3B" w:rsidRDefault="00573D3B" w:rsidP="006F781A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15,62</w:t>
            </w:r>
          </w:p>
        </w:tc>
      </w:tr>
      <w:tr w:rsidR="00ED5951" w:rsidRPr="00627120" w14:paraId="3FE653A7" w14:textId="701E72BC" w:rsidTr="00ED5951">
        <w:tc>
          <w:tcPr>
            <w:tcW w:w="2059" w:type="dxa"/>
            <w:vMerge/>
          </w:tcPr>
          <w:p w14:paraId="24C3B655" w14:textId="77777777" w:rsidR="00ED5951" w:rsidRPr="00627120" w:rsidRDefault="00ED5951" w:rsidP="006F781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10" w:type="dxa"/>
          </w:tcPr>
          <w:p w14:paraId="0336A091" w14:textId="4018597F" w:rsidR="00ED5951" w:rsidRPr="00627120" w:rsidRDefault="001A5DF9" w:rsidP="006F781A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Кисель из смородины </w:t>
            </w:r>
            <w:r w:rsidR="004110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80" w:type="dxa"/>
          </w:tcPr>
          <w:p w14:paraId="61BA8B4D" w14:textId="1F774AD1" w:rsidR="00ED5951" w:rsidRPr="00627120" w:rsidRDefault="00ED5951" w:rsidP="006F781A">
            <w:pPr>
              <w:pStyle w:val="TableParagraph"/>
              <w:ind w:left="15" w:right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2</w:t>
            </w:r>
            <w:r w:rsidRPr="00627120">
              <w:rPr>
                <w:rFonts w:ascii="Times New Roman" w:hAnsi="Times New Roman" w:cs="Times New Roman"/>
                <w:w w:val="105"/>
                <w:sz w:val="28"/>
                <w:szCs w:val="28"/>
              </w:rPr>
              <w:t>00</w:t>
            </w:r>
          </w:p>
        </w:tc>
        <w:tc>
          <w:tcPr>
            <w:tcW w:w="2015" w:type="dxa"/>
          </w:tcPr>
          <w:p w14:paraId="4C7F04C2" w14:textId="69C3BDD3" w:rsidR="00ED5951" w:rsidRPr="00627120" w:rsidRDefault="001A5DF9" w:rsidP="006F781A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50,6</w:t>
            </w:r>
          </w:p>
        </w:tc>
        <w:tc>
          <w:tcPr>
            <w:tcW w:w="1695" w:type="dxa"/>
          </w:tcPr>
          <w:p w14:paraId="5B248F61" w14:textId="297AE075" w:rsidR="00ED5951" w:rsidRDefault="00345F39" w:rsidP="006F781A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3,90</w:t>
            </w:r>
          </w:p>
        </w:tc>
      </w:tr>
      <w:tr w:rsidR="00ED5951" w:rsidRPr="00627120" w14:paraId="12EEACA5" w14:textId="05A668D7" w:rsidTr="00ED5951">
        <w:tc>
          <w:tcPr>
            <w:tcW w:w="2059" w:type="dxa"/>
            <w:vMerge/>
          </w:tcPr>
          <w:p w14:paraId="2B67627D" w14:textId="77777777" w:rsidR="00ED5951" w:rsidRPr="00627120" w:rsidRDefault="00ED5951" w:rsidP="009B3C2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10" w:type="dxa"/>
          </w:tcPr>
          <w:p w14:paraId="383A195F" w14:textId="51B5E308" w:rsidR="00ED5951" w:rsidRPr="00627120" w:rsidRDefault="00ED5951" w:rsidP="009B3C2E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Хлеб </w:t>
            </w:r>
            <w:r w:rsidR="001A5DF9">
              <w:rPr>
                <w:rFonts w:ascii="Times New Roman" w:hAnsi="Times New Roman" w:cs="Times New Roman"/>
                <w:sz w:val="28"/>
                <w:szCs w:val="28"/>
              </w:rPr>
              <w:t>пшеничный</w:t>
            </w:r>
          </w:p>
        </w:tc>
        <w:tc>
          <w:tcPr>
            <w:tcW w:w="1480" w:type="dxa"/>
          </w:tcPr>
          <w:p w14:paraId="27EC21B0" w14:textId="55B6826C" w:rsidR="00ED5951" w:rsidRPr="00627120" w:rsidRDefault="001A5DF9" w:rsidP="009B3C2E">
            <w:pPr>
              <w:pStyle w:val="TableParagraph"/>
              <w:ind w:left="15" w:right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ED595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015" w:type="dxa"/>
          </w:tcPr>
          <w:p w14:paraId="28D51E0D" w14:textId="34F9CF56" w:rsidR="00ED5951" w:rsidRPr="00627120" w:rsidRDefault="001A5DF9" w:rsidP="009B3C2E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117,2</w:t>
            </w:r>
          </w:p>
        </w:tc>
        <w:tc>
          <w:tcPr>
            <w:tcW w:w="1695" w:type="dxa"/>
          </w:tcPr>
          <w:p w14:paraId="5C10C124" w14:textId="6A01A1AC" w:rsidR="00ED5951" w:rsidRDefault="00345F39" w:rsidP="009B3C2E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3,00</w:t>
            </w:r>
          </w:p>
        </w:tc>
      </w:tr>
      <w:tr w:rsidR="00ED5951" w:rsidRPr="00627120" w14:paraId="45CD3E94" w14:textId="09CE7565" w:rsidTr="00ED5951">
        <w:tc>
          <w:tcPr>
            <w:tcW w:w="2059" w:type="dxa"/>
            <w:vMerge/>
          </w:tcPr>
          <w:p w14:paraId="6961FA33" w14:textId="77777777" w:rsidR="00ED5951" w:rsidRPr="00627120" w:rsidRDefault="00ED5951" w:rsidP="009B3C2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10" w:type="dxa"/>
          </w:tcPr>
          <w:p w14:paraId="6EC86292" w14:textId="77777777" w:rsidR="00ED5951" w:rsidRPr="00627120" w:rsidRDefault="00ED5951" w:rsidP="009B3C2E">
            <w:pPr>
              <w:pStyle w:val="TableParagraph"/>
              <w:spacing w:before="2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hAnsi="Times New Roman" w:cs="Times New Roman"/>
                <w:w w:val="110"/>
                <w:sz w:val="28"/>
                <w:szCs w:val="28"/>
              </w:rPr>
              <w:t>Итого</w:t>
            </w:r>
            <w:r>
              <w:rPr>
                <w:rFonts w:ascii="Times New Roman" w:hAnsi="Times New Roman" w:cs="Times New Roman"/>
                <w:spacing w:val="11"/>
                <w:w w:val="110"/>
                <w:sz w:val="28"/>
                <w:szCs w:val="28"/>
              </w:rPr>
              <w:t>:</w:t>
            </w:r>
          </w:p>
        </w:tc>
        <w:tc>
          <w:tcPr>
            <w:tcW w:w="1480" w:type="dxa"/>
          </w:tcPr>
          <w:p w14:paraId="187A7866" w14:textId="6EC6B62F" w:rsidR="00ED5951" w:rsidRPr="00627120" w:rsidRDefault="00573D3B" w:rsidP="009B3C2E">
            <w:pPr>
              <w:pStyle w:val="TableParagraph"/>
              <w:spacing w:before="22"/>
              <w:ind w:left="15" w:right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65</w:t>
            </w:r>
            <w:r w:rsidR="00ED5951" w:rsidRPr="00627120">
              <w:rPr>
                <w:rFonts w:ascii="Times New Roman" w:hAnsi="Times New Roman" w:cs="Times New Roman"/>
                <w:w w:val="105"/>
                <w:sz w:val="28"/>
                <w:szCs w:val="28"/>
              </w:rPr>
              <w:t>0</w:t>
            </w:r>
          </w:p>
        </w:tc>
        <w:tc>
          <w:tcPr>
            <w:tcW w:w="2015" w:type="dxa"/>
          </w:tcPr>
          <w:p w14:paraId="2D699030" w14:textId="172023C5" w:rsidR="00ED5951" w:rsidRPr="00627120" w:rsidRDefault="00E03DA3" w:rsidP="009B3C2E">
            <w:pPr>
              <w:pStyle w:val="TableParagraph"/>
              <w:spacing w:before="22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735.4</w:t>
            </w:r>
          </w:p>
        </w:tc>
        <w:tc>
          <w:tcPr>
            <w:tcW w:w="1695" w:type="dxa"/>
          </w:tcPr>
          <w:p w14:paraId="507A6C12" w14:textId="466D0DEF" w:rsidR="00ED5951" w:rsidRDefault="00A71ED0" w:rsidP="009B3C2E">
            <w:pPr>
              <w:pStyle w:val="TableParagraph"/>
              <w:spacing w:before="22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41,45</w:t>
            </w:r>
          </w:p>
        </w:tc>
      </w:tr>
    </w:tbl>
    <w:p w14:paraId="6DE695FE" w14:textId="77777777" w:rsidR="00427789" w:rsidRPr="00627120" w:rsidRDefault="00427789" w:rsidP="004277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215367F" w14:textId="77777777" w:rsidR="00427789" w:rsidRDefault="00427789" w:rsidP="004277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2D87E7A" w14:textId="134419DF" w:rsidR="00427789" w:rsidRDefault="00427789" w:rsidP="004277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Ответственный за питание: </w:t>
      </w:r>
      <w:r w:rsidR="000E1583" w:rsidRPr="000E1583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6A144F2" wp14:editId="63DED5F2">
            <wp:extent cx="561975" cy="1714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Е.И.Васильева</w:t>
      </w:r>
    </w:p>
    <w:p w14:paraId="0678EE15" w14:textId="77777777" w:rsidR="00427789" w:rsidRDefault="00427789" w:rsidP="004277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68525459" w14:textId="77777777" w:rsidR="00F437E6" w:rsidRP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</w:p>
    <w:sectPr w:rsidR="00F437E6" w:rsidRPr="00F437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37E6"/>
    <w:rsid w:val="000110F5"/>
    <w:rsid w:val="00017F91"/>
    <w:rsid w:val="00060C64"/>
    <w:rsid w:val="000D3259"/>
    <w:rsid w:val="000E1583"/>
    <w:rsid w:val="001A2D50"/>
    <w:rsid w:val="001A5DF9"/>
    <w:rsid w:val="001E5235"/>
    <w:rsid w:val="002E59C0"/>
    <w:rsid w:val="00345F39"/>
    <w:rsid w:val="00375B39"/>
    <w:rsid w:val="003862E3"/>
    <w:rsid w:val="00405E99"/>
    <w:rsid w:val="004110BD"/>
    <w:rsid w:val="00427789"/>
    <w:rsid w:val="005323EF"/>
    <w:rsid w:val="00560B29"/>
    <w:rsid w:val="00573D3B"/>
    <w:rsid w:val="005D7498"/>
    <w:rsid w:val="005D7B6C"/>
    <w:rsid w:val="005D7D38"/>
    <w:rsid w:val="0060598F"/>
    <w:rsid w:val="00627120"/>
    <w:rsid w:val="006844AB"/>
    <w:rsid w:val="006F4FEC"/>
    <w:rsid w:val="006F61CE"/>
    <w:rsid w:val="006F781A"/>
    <w:rsid w:val="007A3826"/>
    <w:rsid w:val="00865675"/>
    <w:rsid w:val="008A12DC"/>
    <w:rsid w:val="009604F0"/>
    <w:rsid w:val="00964F5C"/>
    <w:rsid w:val="00977D1F"/>
    <w:rsid w:val="009B3C2E"/>
    <w:rsid w:val="009B6CC0"/>
    <w:rsid w:val="00A2233A"/>
    <w:rsid w:val="00A71ED0"/>
    <w:rsid w:val="00A947BB"/>
    <w:rsid w:val="00B53686"/>
    <w:rsid w:val="00B56C8B"/>
    <w:rsid w:val="00B9465D"/>
    <w:rsid w:val="00BC4AD9"/>
    <w:rsid w:val="00C716E9"/>
    <w:rsid w:val="00D87B61"/>
    <w:rsid w:val="00D91CDE"/>
    <w:rsid w:val="00DC744E"/>
    <w:rsid w:val="00DE001F"/>
    <w:rsid w:val="00E03DA3"/>
    <w:rsid w:val="00E16F42"/>
    <w:rsid w:val="00EB6830"/>
    <w:rsid w:val="00ED5951"/>
    <w:rsid w:val="00F3461B"/>
    <w:rsid w:val="00F437E6"/>
    <w:rsid w:val="00FE4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18C6C"/>
  <w15:docId w15:val="{56CB15C9-516A-48BE-B614-C6002E6D4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7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6F781A"/>
    <w:pPr>
      <w:widowControl w:val="0"/>
      <w:autoSpaceDE w:val="0"/>
      <w:autoSpaceDN w:val="0"/>
      <w:spacing w:before="21" w:after="0" w:line="240" w:lineRule="auto"/>
      <w:ind w:left="29"/>
      <w:jc w:val="center"/>
    </w:pPr>
    <w:rPr>
      <w:rFonts w:ascii="Cambria" w:eastAsia="Cambria" w:hAnsi="Cambria" w:cs="Cambria"/>
    </w:rPr>
  </w:style>
  <w:style w:type="paragraph" w:styleId="a4">
    <w:name w:val="Balloon Text"/>
    <w:basedOn w:val="a"/>
    <w:link w:val="a5"/>
    <w:uiPriority w:val="99"/>
    <w:semiHidden/>
    <w:unhideWhenUsed/>
    <w:rsid w:val="00E16F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16F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88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админ</cp:lastModifiedBy>
  <cp:revision>53</cp:revision>
  <cp:lastPrinted>2024-01-23T10:22:00Z</cp:lastPrinted>
  <dcterms:created xsi:type="dcterms:W3CDTF">2023-12-27T13:03:00Z</dcterms:created>
  <dcterms:modified xsi:type="dcterms:W3CDTF">2025-04-04T08:33:00Z</dcterms:modified>
</cp:coreProperties>
</file>